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5047E1E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24E1B7B" w:rsidR="00CE6888" w:rsidRDefault="00D90BBF">
            <w:pPr>
              <w:pStyle w:val="Default0"/>
              <w:rPr>
                <w:b/>
              </w:rPr>
            </w:pPr>
            <w:r w:rsidRPr="00D90BBF">
              <w:rPr>
                <w:b/>
              </w:rPr>
              <w:t>Čist</w:t>
            </w:r>
            <w:r w:rsidR="00110D0D">
              <w:rPr>
                <w:b/>
              </w:rPr>
              <w:t>i</w:t>
            </w:r>
            <w:r w:rsidRPr="00D90BBF">
              <w:rPr>
                <w:b/>
              </w:rPr>
              <w:t>cí, mycí prostředky pro stravovací provoz</w:t>
            </w:r>
          </w:p>
        </w:tc>
      </w:tr>
      <w:tr w:rsidR="00CE6888" w14:paraId="4637C0D0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0A20AFE" w:rsidR="00CE6888" w:rsidRDefault="00BC6621">
            <w:pPr>
              <w:spacing w:after="0" w:line="240" w:lineRule="auto"/>
            </w:pPr>
            <w:r w:rsidRPr="00BC6621">
              <w:t>Veřejná zakázka malého rozsahu</w:t>
            </w:r>
          </w:p>
        </w:tc>
      </w:tr>
      <w:tr w:rsidR="00CE6888" w14:paraId="167856E8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0BBF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0D0D"/>
    <w:rsid w:val="001128E5"/>
    <w:rsid w:val="002A6CB2"/>
    <w:rsid w:val="002D386D"/>
    <w:rsid w:val="00307F40"/>
    <w:rsid w:val="003D7D90"/>
    <w:rsid w:val="00445BC5"/>
    <w:rsid w:val="0058319B"/>
    <w:rsid w:val="00660CD5"/>
    <w:rsid w:val="00662D1E"/>
    <w:rsid w:val="00725CFB"/>
    <w:rsid w:val="008756DD"/>
    <w:rsid w:val="00886CEF"/>
    <w:rsid w:val="00926B57"/>
    <w:rsid w:val="00A21889"/>
    <w:rsid w:val="00A734EA"/>
    <w:rsid w:val="00AA0B58"/>
    <w:rsid w:val="00BA6E9B"/>
    <w:rsid w:val="00BC6621"/>
    <w:rsid w:val="00CA46BA"/>
    <w:rsid w:val="00CE6888"/>
    <w:rsid w:val="00D8458E"/>
    <w:rsid w:val="00D90BBF"/>
    <w:rsid w:val="00DF7A59"/>
    <w:rsid w:val="00E017C2"/>
    <w:rsid w:val="00E574C3"/>
    <w:rsid w:val="00E67529"/>
    <w:rsid w:val="00F16E05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23</cp:revision>
  <cp:lastPrinted>2018-10-15T06:15:00Z</cp:lastPrinted>
  <dcterms:created xsi:type="dcterms:W3CDTF">2021-03-18T10:37:00Z</dcterms:created>
  <dcterms:modified xsi:type="dcterms:W3CDTF">2024-05-15T11:03:00Z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